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33DD" w14:textId="4FD31357" w:rsidR="00111CBC" w:rsidRDefault="007D353B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.</w:t>
      </w:r>
      <w:r w:rsidR="004B3610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4F2614AD" w:rsidR="00D25EA7" w:rsidRDefault="005D67B6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Emergency</w:t>
      </w:r>
      <w:r w:rsidR="00D25E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4DC2DBD4" w:rsidR="00326144" w:rsidRDefault="00D5150D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5D67B6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>September 21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</w:t>
      </w:r>
      <w:r>
        <w:rPr>
          <w:rFonts w:ascii="Arial" w:hAnsi="Arial" w:cs="Arial"/>
          <w:b/>
          <w:sz w:val="24"/>
          <w:szCs w:val="24"/>
          <w:u w:val="single"/>
        </w:rPr>
        <w:t>00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20A2726" w14:textId="1988F87B" w:rsidR="001B1E07" w:rsidRDefault="00D5150D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ZOOM</w:t>
      </w:r>
    </w:p>
    <w:p w14:paraId="36B1367D" w14:textId="47842EE7" w:rsidR="00D5150D" w:rsidRDefault="00D5150D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17FB3AF" w14:textId="77777777" w:rsidR="00D5150D" w:rsidRPr="00D5150D" w:rsidRDefault="00D5150D" w:rsidP="00D51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150D">
        <w:rPr>
          <w:rFonts w:ascii="Times New Roman" w:eastAsia="Calibri" w:hAnsi="Times New Roman" w:cs="Times New Roman"/>
          <w:sz w:val="24"/>
          <w:szCs w:val="24"/>
        </w:rPr>
        <w:t>Join Zoom Meeting</w:t>
      </w:r>
    </w:p>
    <w:p w14:paraId="0B1D1878" w14:textId="77777777" w:rsidR="00D5150D" w:rsidRPr="00D5150D" w:rsidRDefault="00D5150D" w:rsidP="00D51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Pr="00D515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https://us06web.zoom.us/j/3655158721?pwd=VVIxY2luK0x0WGlySGY0RHFzSDVMdz09</w:t>
        </w:r>
      </w:hyperlink>
    </w:p>
    <w:p w14:paraId="7640698A" w14:textId="77777777" w:rsidR="00D5150D" w:rsidRPr="00D5150D" w:rsidRDefault="00D5150D" w:rsidP="00D51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01DCAF2" w14:textId="77777777" w:rsidR="00D5150D" w:rsidRPr="00D5150D" w:rsidRDefault="00D5150D" w:rsidP="00D51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150D">
        <w:rPr>
          <w:rFonts w:ascii="Times New Roman" w:eastAsia="Calibri" w:hAnsi="Times New Roman" w:cs="Times New Roman"/>
          <w:sz w:val="24"/>
          <w:szCs w:val="24"/>
        </w:rPr>
        <w:t>Meeting ID: 365 515 8721</w:t>
      </w:r>
    </w:p>
    <w:p w14:paraId="31FF6A7A" w14:textId="77777777" w:rsidR="00D5150D" w:rsidRPr="00D5150D" w:rsidRDefault="00D5150D" w:rsidP="00D51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150D">
        <w:rPr>
          <w:rFonts w:ascii="Times New Roman" w:eastAsia="Calibri" w:hAnsi="Times New Roman" w:cs="Times New Roman"/>
          <w:sz w:val="24"/>
          <w:szCs w:val="24"/>
        </w:rPr>
        <w:t>Passcode: 413375</w:t>
      </w:r>
    </w:p>
    <w:p w14:paraId="2EA48584" w14:textId="77777777" w:rsidR="00D5150D" w:rsidRPr="00D5150D" w:rsidRDefault="00D5150D" w:rsidP="00D51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150D">
        <w:rPr>
          <w:rFonts w:ascii="Times New Roman" w:eastAsia="Calibri" w:hAnsi="Times New Roman" w:cs="Times New Roman"/>
          <w:sz w:val="24"/>
          <w:szCs w:val="24"/>
        </w:rPr>
        <w:t>One tap mobile</w:t>
      </w:r>
    </w:p>
    <w:p w14:paraId="78A2DF75" w14:textId="77777777" w:rsidR="00D5150D" w:rsidRPr="00D5150D" w:rsidRDefault="00D5150D" w:rsidP="00D51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150D">
        <w:rPr>
          <w:rFonts w:ascii="Times New Roman" w:eastAsia="Calibri" w:hAnsi="Times New Roman" w:cs="Times New Roman"/>
          <w:sz w:val="24"/>
          <w:szCs w:val="24"/>
        </w:rPr>
        <w:t>+16699006833,,3655158721#,,,,*413375# US (San Jose)</w:t>
      </w:r>
    </w:p>
    <w:p w14:paraId="1B6388C9" w14:textId="77777777" w:rsidR="00D5150D" w:rsidRPr="00D5150D" w:rsidRDefault="00D5150D" w:rsidP="00D51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150D">
        <w:rPr>
          <w:rFonts w:ascii="Times New Roman" w:eastAsia="Calibri" w:hAnsi="Times New Roman" w:cs="Times New Roman"/>
          <w:sz w:val="24"/>
          <w:szCs w:val="24"/>
        </w:rPr>
        <w:t>+12532158782,,3655158721#,,,,*413375# US (Tacoma)</w:t>
      </w:r>
    </w:p>
    <w:p w14:paraId="54835578" w14:textId="77777777" w:rsidR="00D5150D" w:rsidRPr="00D5150D" w:rsidRDefault="00D5150D" w:rsidP="00D51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D72BD40" w14:textId="77777777" w:rsidR="00D5150D" w:rsidRPr="00D5150D" w:rsidRDefault="00D5150D" w:rsidP="00D51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150D">
        <w:rPr>
          <w:rFonts w:ascii="Times New Roman" w:eastAsia="Calibri" w:hAnsi="Times New Roman" w:cs="Times New Roman"/>
          <w:sz w:val="24"/>
          <w:szCs w:val="24"/>
        </w:rPr>
        <w:t>Dial by your location</w:t>
      </w:r>
    </w:p>
    <w:p w14:paraId="45D3263A" w14:textId="77777777" w:rsidR="00D5150D" w:rsidRPr="00D5150D" w:rsidRDefault="00D5150D" w:rsidP="00D51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150D">
        <w:rPr>
          <w:rFonts w:ascii="Times New Roman" w:eastAsia="Calibri" w:hAnsi="Times New Roman" w:cs="Times New Roman"/>
          <w:sz w:val="24"/>
          <w:szCs w:val="24"/>
        </w:rPr>
        <w:t>        +1 669 900 6833 US (San Jose)</w:t>
      </w:r>
    </w:p>
    <w:p w14:paraId="506E6113" w14:textId="77777777" w:rsidR="00D5150D" w:rsidRPr="00D5150D" w:rsidRDefault="00D5150D" w:rsidP="00D51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150D">
        <w:rPr>
          <w:rFonts w:ascii="Times New Roman" w:eastAsia="Calibri" w:hAnsi="Times New Roman" w:cs="Times New Roman"/>
          <w:sz w:val="24"/>
          <w:szCs w:val="24"/>
        </w:rPr>
        <w:t>        +1 253 215 8782 US (Tacoma)</w:t>
      </w:r>
    </w:p>
    <w:p w14:paraId="358F0639" w14:textId="77777777" w:rsidR="00D5150D" w:rsidRPr="00D5150D" w:rsidRDefault="00D5150D" w:rsidP="00D51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150D">
        <w:rPr>
          <w:rFonts w:ascii="Times New Roman" w:eastAsia="Calibri" w:hAnsi="Times New Roman" w:cs="Times New Roman"/>
          <w:sz w:val="24"/>
          <w:szCs w:val="24"/>
        </w:rPr>
        <w:t>        +1 346 248 7799 US (Houston)</w:t>
      </w:r>
    </w:p>
    <w:p w14:paraId="4AEE76E6" w14:textId="77777777" w:rsidR="00D5150D" w:rsidRPr="00D5150D" w:rsidRDefault="00D5150D" w:rsidP="00D51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150D">
        <w:rPr>
          <w:rFonts w:ascii="Times New Roman" w:eastAsia="Calibri" w:hAnsi="Times New Roman" w:cs="Times New Roman"/>
          <w:sz w:val="24"/>
          <w:szCs w:val="24"/>
        </w:rPr>
        <w:t>        +1 929 205 6099 US (New York)</w:t>
      </w:r>
    </w:p>
    <w:p w14:paraId="39542641" w14:textId="77777777" w:rsidR="00D5150D" w:rsidRPr="00D5150D" w:rsidRDefault="00D5150D" w:rsidP="00D51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150D">
        <w:rPr>
          <w:rFonts w:ascii="Times New Roman" w:eastAsia="Calibri" w:hAnsi="Times New Roman" w:cs="Times New Roman"/>
          <w:sz w:val="24"/>
          <w:szCs w:val="24"/>
        </w:rPr>
        <w:t>        +1 301 715 8592 US (Washington DC)</w:t>
      </w:r>
    </w:p>
    <w:p w14:paraId="6C4C5723" w14:textId="77777777" w:rsidR="00D5150D" w:rsidRPr="00D5150D" w:rsidRDefault="00D5150D" w:rsidP="00D51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150D">
        <w:rPr>
          <w:rFonts w:ascii="Times New Roman" w:eastAsia="Calibri" w:hAnsi="Times New Roman" w:cs="Times New Roman"/>
          <w:sz w:val="24"/>
          <w:szCs w:val="24"/>
        </w:rPr>
        <w:t>        +1 312 626 6799 US (Chicago)</w:t>
      </w:r>
    </w:p>
    <w:p w14:paraId="47B7DD83" w14:textId="77777777" w:rsidR="00D5150D" w:rsidRPr="00D5150D" w:rsidRDefault="00D5150D" w:rsidP="00D51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150D">
        <w:rPr>
          <w:rFonts w:ascii="Times New Roman" w:eastAsia="Calibri" w:hAnsi="Times New Roman" w:cs="Times New Roman"/>
          <w:sz w:val="24"/>
          <w:szCs w:val="24"/>
        </w:rPr>
        <w:t>Meeting ID: 365 515 8721</w:t>
      </w:r>
    </w:p>
    <w:p w14:paraId="73B9D7E8" w14:textId="77777777" w:rsidR="00D5150D" w:rsidRPr="00D5150D" w:rsidRDefault="00D5150D" w:rsidP="00D51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150D">
        <w:rPr>
          <w:rFonts w:ascii="Times New Roman" w:eastAsia="Calibri" w:hAnsi="Times New Roman" w:cs="Times New Roman"/>
          <w:sz w:val="24"/>
          <w:szCs w:val="24"/>
        </w:rPr>
        <w:t>Passcode: 413375</w:t>
      </w:r>
    </w:p>
    <w:p w14:paraId="3B9CE002" w14:textId="77777777" w:rsidR="00D5150D" w:rsidRPr="00D5150D" w:rsidRDefault="00D5150D" w:rsidP="00D51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5150D">
        <w:rPr>
          <w:rFonts w:ascii="Times New Roman" w:eastAsia="Calibri" w:hAnsi="Times New Roman" w:cs="Times New Roman"/>
          <w:sz w:val="24"/>
          <w:szCs w:val="24"/>
        </w:rPr>
        <w:t xml:space="preserve">Find your local number: </w:t>
      </w:r>
      <w:hyperlink r:id="rId8" w:history="1">
        <w:r w:rsidRPr="00D5150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https://us06web.zoom.us/u/kdVsq4Z8r8</w:t>
        </w:r>
      </w:hyperlink>
    </w:p>
    <w:p w14:paraId="0C4A88F7" w14:textId="77777777" w:rsidR="00D5150D" w:rsidRPr="00D5150D" w:rsidRDefault="00D5150D" w:rsidP="00D5150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4A49B7E9" w14:textId="77777777" w:rsidR="00D5150D" w:rsidRDefault="000201CD" w:rsidP="00D5150D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5B8A69D9" w14:textId="77777777" w:rsidR="00D5150D" w:rsidRDefault="00D5150D" w:rsidP="00D5150D">
      <w:pPr>
        <w:pStyle w:val="ListParagraph"/>
        <w:spacing w:after="0"/>
        <w:rPr>
          <w:rFonts w:ascii="New Times Roman" w:hAnsi="New Times Roman" w:cs="Arial"/>
          <w:b/>
        </w:rPr>
      </w:pPr>
    </w:p>
    <w:p w14:paraId="2686C051" w14:textId="08A81747" w:rsidR="00D5150D" w:rsidRPr="00D5150D" w:rsidRDefault="00D5150D" w:rsidP="00D5150D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D5150D">
        <w:rPr>
          <w:rFonts w:ascii="New Times Roman" w:hAnsi="New Times Roman" w:cs="Arial"/>
          <w:b/>
        </w:rPr>
        <w:t>Executive Session Executive Session- As per motion and Roll Call Vote- Pursuant to NMSA 1978-10-15-1 Section (H)(</w:t>
      </w:r>
      <w:r>
        <w:rPr>
          <w:rFonts w:ascii="New Times Roman" w:hAnsi="New Times Roman" w:cs="Arial"/>
          <w:b/>
        </w:rPr>
        <w:t>1</w:t>
      </w:r>
      <w:r w:rsidRPr="00D5150D">
        <w:rPr>
          <w:rFonts w:ascii="New Times Roman" w:hAnsi="New Times Roman" w:cs="Arial"/>
          <w:b/>
        </w:rPr>
        <w:t>) concerning</w:t>
      </w:r>
      <w:r>
        <w:rPr>
          <w:rFonts w:ascii="New Times Roman" w:hAnsi="New Times Roman" w:cs="Arial"/>
          <w:b/>
        </w:rPr>
        <w:t xml:space="preserve"> personnel</w:t>
      </w:r>
      <w:r w:rsidRPr="00D5150D">
        <w:rPr>
          <w:rFonts w:ascii="New Times Roman" w:hAnsi="New Times Roman" w:cs="Arial"/>
          <w:b/>
        </w:rPr>
        <w:t xml:space="preserve">– Action Item </w:t>
      </w:r>
    </w:p>
    <w:p w14:paraId="09C057DA" w14:textId="1A8CB94C" w:rsidR="00CB65B1" w:rsidRDefault="00CB65B1" w:rsidP="00663613">
      <w:pPr>
        <w:spacing w:after="0"/>
        <w:ind w:left="720" w:hanging="720"/>
        <w:rPr>
          <w:rFonts w:ascii="New Times Roman" w:hAnsi="New Times Roman" w:cs="Arial"/>
          <w:b/>
        </w:rPr>
      </w:pPr>
    </w:p>
    <w:p w14:paraId="6AFC890F" w14:textId="7007F906" w:rsidR="005D67B6" w:rsidRDefault="005D67B6" w:rsidP="00326144">
      <w:pPr>
        <w:spacing w:after="0"/>
        <w:rPr>
          <w:rFonts w:ascii="New Times Roman" w:hAnsi="New Times Roman" w:cs="Arial"/>
          <w:b/>
        </w:rPr>
      </w:pPr>
    </w:p>
    <w:p w14:paraId="7CE95C5A" w14:textId="1F88EE98" w:rsidR="005D67B6" w:rsidRDefault="005D67B6" w:rsidP="00326144">
      <w:pPr>
        <w:spacing w:after="0"/>
        <w:rPr>
          <w:rFonts w:ascii="New Times Roman" w:hAnsi="New Times Roman" w:cs="Arial"/>
          <w:b/>
        </w:rPr>
      </w:pPr>
    </w:p>
    <w:p w14:paraId="63360779" w14:textId="2AC98706" w:rsidR="005D67B6" w:rsidRDefault="005D67B6" w:rsidP="00326144">
      <w:pPr>
        <w:spacing w:after="0"/>
        <w:rPr>
          <w:rFonts w:ascii="New Times Roman" w:hAnsi="New Times Roman" w:cs="Arial"/>
          <w:b/>
        </w:rPr>
      </w:pPr>
    </w:p>
    <w:p w14:paraId="104DB165" w14:textId="0F9B3CB9" w:rsidR="005D67B6" w:rsidRDefault="005D67B6" w:rsidP="00326144">
      <w:pPr>
        <w:spacing w:after="0"/>
        <w:rPr>
          <w:rFonts w:ascii="New Times Roman" w:hAnsi="New Times Roman" w:cs="Arial"/>
          <w:b/>
        </w:rPr>
      </w:pPr>
    </w:p>
    <w:p w14:paraId="51752E31" w14:textId="77777777" w:rsidR="005D67B6" w:rsidRDefault="005D67B6" w:rsidP="00326144">
      <w:pPr>
        <w:spacing w:after="0"/>
        <w:rPr>
          <w:rFonts w:ascii="New Times Roman" w:hAnsi="New Times Roman" w:cs="Arial"/>
          <w:b/>
        </w:rPr>
      </w:pPr>
    </w:p>
    <w:p w14:paraId="221C3B1F" w14:textId="61BC2410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3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0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5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3FC3FE3"/>
    <w:multiLevelType w:val="multilevel"/>
    <w:tmpl w:val="595CAAF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4" w15:restartNumberingAfterBreak="0">
    <w:nsid w:val="59BF2F7C"/>
    <w:multiLevelType w:val="multilevel"/>
    <w:tmpl w:val="3DBCDF04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1"/>
  </w:num>
  <w:num w:numId="5">
    <w:abstractNumId w:val="4"/>
  </w:num>
  <w:num w:numId="6">
    <w:abstractNumId w:val="1"/>
  </w:num>
  <w:num w:numId="7">
    <w:abstractNumId w:val="29"/>
  </w:num>
  <w:num w:numId="8">
    <w:abstractNumId w:val="5"/>
  </w:num>
  <w:num w:numId="9">
    <w:abstractNumId w:val="35"/>
  </w:num>
  <w:num w:numId="10">
    <w:abstractNumId w:val="9"/>
  </w:num>
  <w:num w:numId="11">
    <w:abstractNumId w:val="33"/>
  </w:num>
  <w:num w:numId="12">
    <w:abstractNumId w:val="15"/>
  </w:num>
  <w:num w:numId="13">
    <w:abstractNumId w:val="36"/>
  </w:num>
  <w:num w:numId="14">
    <w:abstractNumId w:val="38"/>
  </w:num>
  <w:num w:numId="15">
    <w:abstractNumId w:val="11"/>
  </w:num>
  <w:num w:numId="16">
    <w:abstractNumId w:val="28"/>
  </w:num>
  <w:num w:numId="17">
    <w:abstractNumId w:val="26"/>
  </w:num>
  <w:num w:numId="18">
    <w:abstractNumId w:val="12"/>
  </w:num>
  <w:num w:numId="19">
    <w:abstractNumId w:val="19"/>
  </w:num>
  <w:num w:numId="20">
    <w:abstractNumId w:val="2"/>
  </w:num>
  <w:num w:numId="21">
    <w:abstractNumId w:val="0"/>
  </w:num>
  <w:num w:numId="22">
    <w:abstractNumId w:val="8"/>
  </w:num>
  <w:num w:numId="23">
    <w:abstractNumId w:val="24"/>
  </w:num>
  <w:num w:numId="24">
    <w:abstractNumId w:val="39"/>
  </w:num>
  <w:num w:numId="25">
    <w:abstractNumId w:val="16"/>
  </w:num>
  <w:num w:numId="26">
    <w:abstractNumId w:val="27"/>
  </w:num>
  <w:num w:numId="27">
    <w:abstractNumId w:val="30"/>
  </w:num>
  <w:num w:numId="28">
    <w:abstractNumId w:val="14"/>
  </w:num>
  <w:num w:numId="29">
    <w:abstractNumId w:val="13"/>
  </w:num>
  <w:num w:numId="30">
    <w:abstractNumId w:val="37"/>
  </w:num>
  <w:num w:numId="31">
    <w:abstractNumId w:val="22"/>
  </w:num>
  <w:num w:numId="32">
    <w:abstractNumId w:val="18"/>
  </w:num>
  <w:num w:numId="33">
    <w:abstractNumId w:val="7"/>
  </w:num>
  <w:num w:numId="34">
    <w:abstractNumId w:val="20"/>
  </w:num>
  <w:num w:numId="35">
    <w:abstractNumId w:val="31"/>
  </w:num>
  <w:num w:numId="36">
    <w:abstractNumId w:val="3"/>
  </w:num>
  <w:num w:numId="37">
    <w:abstractNumId w:val="17"/>
  </w:num>
  <w:num w:numId="38">
    <w:abstractNumId w:val="23"/>
  </w:num>
  <w:num w:numId="39">
    <w:abstractNumId w:val="1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C3FD1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2BAB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2797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3610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D67B6"/>
    <w:rsid w:val="005D7F84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3613"/>
    <w:rsid w:val="006723FE"/>
    <w:rsid w:val="00680429"/>
    <w:rsid w:val="00680ED8"/>
    <w:rsid w:val="006864FB"/>
    <w:rsid w:val="006937B0"/>
    <w:rsid w:val="0069586A"/>
    <w:rsid w:val="006A04F4"/>
    <w:rsid w:val="006A3065"/>
    <w:rsid w:val="006A73C0"/>
    <w:rsid w:val="006B1497"/>
    <w:rsid w:val="006B71D0"/>
    <w:rsid w:val="006C1287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B4773"/>
    <w:rsid w:val="007B7757"/>
    <w:rsid w:val="007C0DEB"/>
    <w:rsid w:val="007C0ECE"/>
    <w:rsid w:val="007C2182"/>
    <w:rsid w:val="007C7008"/>
    <w:rsid w:val="007D353B"/>
    <w:rsid w:val="007D5175"/>
    <w:rsid w:val="007D6D15"/>
    <w:rsid w:val="007D751E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9393C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9F6145"/>
    <w:rsid w:val="00A00290"/>
    <w:rsid w:val="00A17EF3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0FCD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65B1"/>
    <w:rsid w:val="00CB7E60"/>
    <w:rsid w:val="00CD6ABA"/>
    <w:rsid w:val="00CE2830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150D"/>
    <w:rsid w:val="00D56B27"/>
    <w:rsid w:val="00D638EE"/>
    <w:rsid w:val="00D64FCE"/>
    <w:rsid w:val="00D721A1"/>
    <w:rsid w:val="00D75D84"/>
    <w:rsid w:val="00D90723"/>
    <w:rsid w:val="00D921DD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u/kdVsq4Z8r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3655158721?pwd=VVIxY2luK0x0WGlySGY0RHFzSDVM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2021-09-21T15:34:00Z</dcterms:created>
  <dcterms:modified xsi:type="dcterms:W3CDTF">2021-09-21T15:37:00Z</dcterms:modified>
</cp:coreProperties>
</file>